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BCF6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 xml:space="preserve">Plot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sequence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comments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Arev</w:t>
      </w:r>
      <w:proofErr w:type="spellEnd"/>
    </w:p>
    <w:p w14:paraId="50C71902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01175472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 xml:space="preserve">The plot line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clear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and linear,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everything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well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set, I can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imagine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scenes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and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progression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of the story,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great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work.</w:t>
      </w:r>
    </w:p>
    <w:p w14:paraId="770F5069" w14:textId="281CB7CD" w:rsidR="00F14324" w:rsidRPr="00F14324" w:rsidRDefault="00C05593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>
        <w:rPr>
          <w:rFonts w:ascii="Calibri" w:hAnsi="Calibri" w:cs="Times New Roman"/>
          <w:color w:val="222222"/>
          <w:lang w:eastAsia="en-GB"/>
        </w:rPr>
        <w:t>For the next phase I suggest </w:t>
      </w:r>
      <w:r w:rsidR="00F14324" w:rsidRPr="00F14324">
        <w:rPr>
          <w:rFonts w:ascii="Calibri" w:hAnsi="Calibri" w:cs="Times New Roman"/>
          <w:color w:val="222222"/>
          <w:lang w:eastAsia="en-GB"/>
        </w:rPr>
        <w:t xml:space="preserve">starting to portray a clear characterization of the </w:t>
      </w:r>
      <w:proofErr w:type="gramStart"/>
      <w:r w:rsidR="00F14324" w:rsidRPr="00F14324">
        <w:rPr>
          <w:rFonts w:ascii="Calibri" w:hAnsi="Calibri" w:cs="Times New Roman"/>
          <w:color w:val="222222"/>
          <w:lang w:eastAsia="en-GB"/>
        </w:rPr>
        <w:t>brothers ,</w:t>
      </w:r>
      <w:proofErr w:type="gramEnd"/>
      <w:r w:rsidR="00F14324" w:rsidRPr="00F14324">
        <w:rPr>
          <w:rFonts w:ascii="Calibri" w:hAnsi="Calibri" w:cs="Times New Roman"/>
          <w:color w:val="222222"/>
          <w:lang w:eastAsia="en-GB"/>
        </w:rPr>
        <w:t xml:space="preserve"> working on their inner motivation, personality, physical or expressive features: this will help the reader to develop an interest in their story,  an empathic connection with their bad luck.</w:t>
      </w:r>
    </w:p>
    <w:p w14:paraId="218CB26D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: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while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reading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I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imagined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they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have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different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ages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younger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more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shy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and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hesitant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oldest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more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fearless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-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also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due to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need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repay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debt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- in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way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you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can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develop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dialogues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 pro-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cons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point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of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view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>.</w:t>
      </w:r>
    </w:p>
    <w:p w14:paraId="2DA5BC5E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Moreover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I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suggest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let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natural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elements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have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great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part in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visual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representation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reader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need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feel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how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two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mans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are small in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comparison</w:t>
      </w:r>
      <w:proofErr w:type="spellEnd"/>
    </w:p>
    <w:p w14:paraId="4A38218A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666B783B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43F06C1D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Act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1</w:t>
      </w:r>
    </w:p>
    <w:p w14:paraId="797077F6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6AB719FE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 xml:space="preserve">Here are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three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keypoint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highlight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both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visual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and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through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dialogues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>:</w:t>
      </w:r>
    </w:p>
    <w:p w14:paraId="0D6D0868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2AE83D2C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1)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They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makes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money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by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fishing</w:t>
      </w:r>
      <w:proofErr w:type="spellEnd"/>
    </w:p>
    <w:p w14:paraId="2A7F8E16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7A7AB84E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 xml:space="preserve">2)The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availability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of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fish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depends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on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weather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conditions</w:t>
      </w:r>
      <w:proofErr w:type="spellEnd"/>
    </w:p>
    <w:p w14:paraId="50FD9221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2ADBD754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3)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It's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dangerous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night for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fishing</w:t>
      </w:r>
      <w:proofErr w:type="spellEnd"/>
    </w:p>
    <w:p w14:paraId="4EE0751A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13F93A25" w14:textId="4121023B" w:rsidR="00F14324" w:rsidRPr="00F14324" w:rsidRDefault="002C564D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>
        <w:rPr>
          <w:rFonts w:ascii="Calibri" w:hAnsi="Calibri" w:cs="Times New Roman"/>
          <w:color w:val="222222"/>
          <w:lang w:val="it-IT" w:eastAsia="en-GB"/>
        </w:rPr>
        <w:t xml:space="preserve">The </w:t>
      </w:r>
      <w:proofErr w:type="spellStart"/>
      <w:r>
        <w:rPr>
          <w:rFonts w:ascii="Calibri" w:hAnsi="Calibri" w:cs="Times New Roman"/>
          <w:color w:val="222222"/>
          <w:lang w:val="it-IT" w:eastAsia="en-GB"/>
        </w:rPr>
        <w:t>sea</w:t>
      </w:r>
      <w:proofErr w:type="spellEnd"/>
      <w:r>
        <w:rPr>
          <w:rFonts w:ascii="Calibri" w:hAnsi="Calibri" w:cs="Times New Roman"/>
          <w:color w:val="222222"/>
          <w:lang w:val="it-IT" w:eastAsia="en-GB"/>
        </w:rPr>
        <w:t>, (</w:t>
      </w:r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and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weather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) are the core of the scene,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reader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must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understand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clearly</w:t>
      </w:r>
      <w:proofErr w:type="spellEnd"/>
      <w:r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>
        <w:rPr>
          <w:rFonts w:ascii="Calibri" w:hAnsi="Calibri" w:cs="Times New Roman"/>
          <w:color w:val="222222"/>
          <w:lang w:val="it-IT" w:eastAsia="en-GB"/>
        </w:rPr>
        <w:t>relevance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.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Maybe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you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can use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youngest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brother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looking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concerned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at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sea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through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window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while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listening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to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phone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call of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his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brother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, or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pointing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out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with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weather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fishing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could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be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dangerous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, and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brother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convinces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him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explaining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they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have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no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choice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, he must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repay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debt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. How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if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debt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related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to the new net? In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this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way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you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connect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every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steps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in a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logical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path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give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a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sense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of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circular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inevitability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 and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add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F14324" w:rsidRPr="00F14324">
        <w:rPr>
          <w:rFonts w:ascii="Calibri" w:hAnsi="Calibri" w:cs="Times New Roman"/>
          <w:color w:val="222222"/>
          <w:lang w:val="it-IT" w:eastAsia="en-GB"/>
        </w:rPr>
        <w:t>another</w:t>
      </w:r>
      <w:proofErr w:type="spellEnd"/>
      <w:r w:rsidR="00F14324" w:rsidRPr="00F14324">
        <w:rPr>
          <w:rFonts w:ascii="Calibri" w:hAnsi="Calibri" w:cs="Times New Roman"/>
          <w:color w:val="222222"/>
          <w:lang w:val="it-IT" w:eastAsia="en-GB"/>
        </w:rPr>
        <w:t> </w:t>
      </w:r>
      <w:r w:rsidR="00F14324" w:rsidRPr="00F14324">
        <w:rPr>
          <w:rFonts w:ascii="Calibri" w:hAnsi="Calibri" w:cs="Times New Roman"/>
          <w:color w:val="222222"/>
          <w:lang w:eastAsia="en-GB"/>
        </w:rPr>
        <w:t>useful detail to suggest the growing fisherman</w:t>
      </w:r>
      <w:r w:rsidR="005B573D">
        <w:rPr>
          <w:rFonts w:ascii="Calibri" w:hAnsi="Calibri" w:cs="Times New Roman"/>
          <w:color w:val="222222"/>
          <w:lang w:eastAsia="en-GB"/>
        </w:rPr>
        <w:t>’s</w:t>
      </w:r>
      <w:r w:rsidR="00F14324" w:rsidRPr="00F14324">
        <w:rPr>
          <w:rFonts w:ascii="Calibri" w:hAnsi="Calibri" w:cs="Times New Roman"/>
          <w:color w:val="222222"/>
          <w:lang w:eastAsia="en-GB"/>
        </w:rPr>
        <w:t xml:space="preserve"> frustration and their sense of impotence</w:t>
      </w:r>
    </w:p>
    <w:p w14:paraId="5B384CCB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Times New Roman" w:hAnsi="Times New Roman" w:cs="Times New Roman"/>
          <w:color w:val="222222"/>
          <w:lang w:eastAsia="en-GB"/>
        </w:rPr>
        <w:t> </w:t>
      </w:r>
    </w:p>
    <w:p w14:paraId="19E70029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Act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2</w:t>
      </w:r>
    </w:p>
    <w:p w14:paraId="4DFDD466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1DCA2D0A" w14:textId="63D30B49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 xml:space="preserve">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weather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important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represent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powerless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fisherman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. I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suggest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you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use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create the climax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along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story,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only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in the end of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act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2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weather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goes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really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bad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an escalation. In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this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case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weather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could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be a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metaphor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of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government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two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fisherman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are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equally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5B573D">
        <w:rPr>
          <w:rFonts w:ascii="Calibri" w:hAnsi="Calibri" w:cs="Times New Roman"/>
          <w:color w:val="222222"/>
          <w:lang w:val="it-IT" w:eastAsia="en-GB"/>
        </w:rPr>
        <w:t>helpless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in front of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rules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and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sea</w:t>
      </w:r>
      <w:proofErr w:type="spellEnd"/>
    </w:p>
    <w:p w14:paraId="702EA642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48AD12B5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Act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3</w:t>
      </w:r>
    </w:p>
    <w:p w14:paraId="32B396C7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2EAC0EC9" w14:textId="60009AEB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 xml:space="preserve">I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suggest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use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oldest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brother’s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love/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res</w:t>
      </w:r>
      <w:r w:rsidR="005B573D">
        <w:rPr>
          <w:rFonts w:ascii="Calibri" w:hAnsi="Calibri" w:cs="Times New Roman"/>
          <w:color w:val="222222"/>
          <w:lang w:val="it-IT" w:eastAsia="en-GB"/>
        </w:rPr>
        <w:t>ponsibility</w:t>
      </w:r>
      <w:proofErr w:type="spellEnd"/>
      <w:r w:rsidR="005B573D">
        <w:rPr>
          <w:rFonts w:ascii="Calibri" w:hAnsi="Calibri" w:cs="Times New Roman"/>
          <w:color w:val="222222"/>
          <w:lang w:val="it-IT" w:eastAsia="en-GB"/>
        </w:rPr>
        <w:t xml:space="preserve"> for the </w:t>
      </w:r>
      <w:proofErr w:type="spellStart"/>
      <w:r w:rsidR="005B573D">
        <w:rPr>
          <w:rFonts w:ascii="Calibri" w:hAnsi="Calibri" w:cs="Times New Roman"/>
          <w:color w:val="222222"/>
          <w:lang w:val="it-IT" w:eastAsia="en-GB"/>
        </w:rPr>
        <w:t>youngest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reach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breaking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point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of the story: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only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when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older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realizes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their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life are in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danger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gramStart"/>
      <w:r w:rsidRPr="00F14324">
        <w:rPr>
          <w:rFonts w:ascii="Calibri" w:hAnsi="Calibri" w:cs="Times New Roman"/>
          <w:color w:val="222222"/>
          <w:lang w:val="it-IT" w:eastAsia="en-GB"/>
        </w:rPr>
        <w:t>( the</w:t>
      </w:r>
      <w:proofErr w:type="gram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youngest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begs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him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repeatedly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but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won’t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came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back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till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a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biggest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wave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almost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take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youngest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out of the boat)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accept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come back to the beach,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but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point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engine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stops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>.</w:t>
      </w:r>
    </w:p>
    <w:p w14:paraId="19BFFB3B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7515C179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we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see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brothers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look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at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each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other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alarmed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, and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then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phone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F14324">
        <w:rPr>
          <w:rFonts w:ascii="Calibri" w:hAnsi="Calibri" w:cs="Times New Roman"/>
          <w:color w:val="222222"/>
          <w:lang w:val="it-IT" w:eastAsia="en-GB"/>
        </w:rPr>
        <w:t>starts</w:t>
      </w:r>
      <w:proofErr w:type="spellEnd"/>
      <w:r w:rsidRPr="00F14324">
        <w:rPr>
          <w:rFonts w:ascii="Calibri" w:hAnsi="Calibri" w:cs="Times New Roman"/>
          <w:color w:val="222222"/>
          <w:lang w:val="it-IT" w:eastAsia="en-GB"/>
        </w:rPr>
        <w:t xml:space="preserve"> to ring.</w:t>
      </w:r>
      <w:bookmarkStart w:id="0" w:name="_GoBack"/>
      <w:bookmarkEnd w:id="0"/>
    </w:p>
    <w:p w14:paraId="5EAC4441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11C350DA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lastRenderedPageBreak/>
        <w:t> </w:t>
      </w:r>
    </w:p>
    <w:p w14:paraId="0D016981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eastAsia="en-GB"/>
        </w:rPr>
        <w:t> </w:t>
      </w:r>
    </w:p>
    <w:p w14:paraId="0A393715" w14:textId="77777777" w:rsidR="00F14324" w:rsidRPr="00F14324" w:rsidRDefault="00F14324" w:rsidP="00F14324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F14324">
        <w:rPr>
          <w:rFonts w:ascii="Calibri" w:hAnsi="Calibri" w:cs="Times New Roman"/>
          <w:color w:val="222222"/>
          <w:lang w:val="it-IT" w:eastAsia="en-GB"/>
        </w:rPr>
        <w:t> </w:t>
      </w:r>
    </w:p>
    <w:p w14:paraId="5EF2D6E8" w14:textId="77777777" w:rsidR="00502D44" w:rsidRPr="00F14324" w:rsidRDefault="00502D44" w:rsidP="00F14324"/>
    <w:sectPr w:rsidR="00502D44" w:rsidRPr="00F14324" w:rsidSect="003A01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4"/>
    <w:rsid w:val="002C564D"/>
    <w:rsid w:val="003628E2"/>
    <w:rsid w:val="003A010C"/>
    <w:rsid w:val="00502D44"/>
    <w:rsid w:val="005B573D"/>
    <w:rsid w:val="006E6873"/>
    <w:rsid w:val="007D07BD"/>
    <w:rsid w:val="008C3BA8"/>
    <w:rsid w:val="008C59A7"/>
    <w:rsid w:val="009204B1"/>
    <w:rsid w:val="00AE1DA5"/>
    <w:rsid w:val="00BA3D2C"/>
    <w:rsid w:val="00C05593"/>
    <w:rsid w:val="00D03247"/>
    <w:rsid w:val="00D23A10"/>
    <w:rsid w:val="00D5476A"/>
    <w:rsid w:val="00D67156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B30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2023-05-24T09:22:00Z</dcterms:created>
  <dcterms:modified xsi:type="dcterms:W3CDTF">2023-05-24T10:45:00Z</dcterms:modified>
</cp:coreProperties>
</file>