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6DEE" w14:textId="4C834E34" w:rsidR="00A503DB" w:rsidRPr="00887500" w:rsidRDefault="009A33DE" w:rsidP="00EF47B5">
      <w:pPr>
        <w:rPr>
          <w:b/>
          <w:bCs/>
          <w:sz w:val="22"/>
          <w:szCs w:val="22"/>
        </w:rPr>
      </w:pPr>
      <w:r w:rsidRPr="00887500">
        <w:rPr>
          <w:b/>
          <w:bCs/>
          <w:sz w:val="22"/>
          <w:szCs w:val="22"/>
        </w:rPr>
        <w:t>Archival Documentary Editing: From Theory to Practice</w:t>
      </w:r>
    </w:p>
    <w:p w14:paraId="645BF81B" w14:textId="688F5175" w:rsidR="00EF47B5" w:rsidRDefault="00EF47B5" w:rsidP="00EF47B5">
      <w:pPr>
        <w:rPr>
          <w:sz w:val="22"/>
          <w:szCs w:val="22"/>
        </w:rPr>
      </w:pPr>
      <w:r>
        <w:rPr>
          <w:sz w:val="22"/>
          <w:szCs w:val="22"/>
        </w:rPr>
        <w:t>1 credit</w:t>
      </w:r>
      <w:r w:rsidR="00887500">
        <w:rPr>
          <w:sz w:val="22"/>
          <w:szCs w:val="22"/>
        </w:rPr>
        <w:t xml:space="preserve"> (2 ECTS)</w:t>
      </w:r>
    </w:p>
    <w:p w14:paraId="5D34DE8D" w14:textId="23E4228C" w:rsidR="00887500" w:rsidRDefault="00887500" w:rsidP="00EF47B5">
      <w:pPr>
        <w:rPr>
          <w:sz w:val="22"/>
          <w:szCs w:val="22"/>
        </w:rPr>
      </w:pPr>
      <w:r>
        <w:rPr>
          <w:sz w:val="22"/>
          <w:szCs w:val="22"/>
        </w:rPr>
        <w:t>Spring semester</w:t>
      </w:r>
    </w:p>
    <w:p w14:paraId="020E16F3" w14:textId="0AD6461B" w:rsidR="00887500" w:rsidRPr="00EF47B5" w:rsidRDefault="00887500" w:rsidP="00EF47B5">
      <w:pPr>
        <w:rPr>
          <w:sz w:val="22"/>
          <w:szCs w:val="22"/>
        </w:rPr>
      </w:pPr>
      <w:r>
        <w:rPr>
          <w:sz w:val="22"/>
          <w:szCs w:val="22"/>
        </w:rPr>
        <w:t>Instructor: Jeremy Braverman</w:t>
      </w:r>
      <w:r w:rsidR="002938EB">
        <w:rPr>
          <w:sz w:val="22"/>
          <w:szCs w:val="22"/>
        </w:rPr>
        <w:t xml:space="preserve">, Oksana </w:t>
      </w:r>
      <w:proofErr w:type="spellStart"/>
      <w:r w:rsidR="002938EB">
        <w:rPr>
          <w:sz w:val="22"/>
          <w:szCs w:val="22"/>
        </w:rPr>
        <w:t>Sarkisova</w:t>
      </w:r>
      <w:proofErr w:type="spellEnd"/>
    </w:p>
    <w:p w14:paraId="541ADDC4" w14:textId="55A324CC" w:rsidR="009A33DE" w:rsidRDefault="009A33DE" w:rsidP="00EF47B5">
      <w:pPr>
        <w:rPr>
          <w:sz w:val="22"/>
          <w:szCs w:val="22"/>
        </w:rPr>
      </w:pPr>
    </w:p>
    <w:p w14:paraId="6EC78EC8" w14:textId="3ED5F26B" w:rsidR="00887500" w:rsidRPr="00887500" w:rsidRDefault="00887500" w:rsidP="00EF47B5">
      <w:pPr>
        <w:rPr>
          <w:b/>
          <w:bCs/>
          <w:sz w:val="22"/>
          <w:szCs w:val="22"/>
        </w:rPr>
      </w:pPr>
      <w:r w:rsidRPr="00887500">
        <w:rPr>
          <w:b/>
          <w:bCs/>
          <w:sz w:val="22"/>
          <w:szCs w:val="22"/>
        </w:rPr>
        <w:t>Course Description</w:t>
      </w:r>
    </w:p>
    <w:p w14:paraId="01E1B1BB" w14:textId="54EF9971" w:rsidR="009A33DE" w:rsidRPr="00EF47B5" w:rsidRDefault="009A33DE" w:rsidP="00EF47B5">
      <w:pPr>
        <w:rPr>
          <w:sz w:val="22"/>
          <w:szCs w:val="22"/>
        </w:rPr>
      </w:pPr>
      <w:r w:rsidRPr="00EF47B5">
        <w:rPr>
          <w:sz w:val="22"/>
          <w:szCs w:val="22"/>
        </w:rPr>
        <w:t>Following up on the winter semester course “Curated History: Found Footage in Documentary Cinema,” this one-credit spring semester course provides a practical introduction to editing short documentary films using archival footage</w:t>
      </w:r>
      <w:r w:rsidR="00EF47B5">
        <w:rPr>
          <w:sz w:val="22"/>
          <w:szCs w:val="22"/>
        </w:rPr>
        <w:t>, offering the opportunity for students to apply in a practical setting the theoretical concepts introduced in the previous course</w:t>
      </w:r>
      <w:r w:rsidRPr="00EF47B5">
        <w:rPr>
          <w:sz w:val="22"/>
          <w:szCs w:val="22"/>
        </w:rPr>
        <w:t>. Th</w:t>
      </w:r>
      <w:r w:rsidR="00EF47B5">
        <w:rPr>
          <w:sz w:val="22"/>
          <w:szCs w:val="22"/>
        </w:rPr>
        <w:t>is</w:t>
      </w:r>
      <w:r w:rsidRPr="00EF47B5">
        <w:rPr>
          <w:sz w:val="22"/>
          <w:szCs w:val="22"/>
        </w:rPr>
        <w:t xml:space="preserve"> course will involve hands-on, practical exercises in film editing, and culminate with the final project, a short</w:t>
      </w:r>
      <w:r w:rsidR="00D30144" w:rsidRPr="00EF47B5">
        <w:rPr>
          <w:sz w:val="22"/>
          <w:szCs w:val="22"/>
        </w:rPr>
        <w:t>,</w:t>
      </w:r>
      <w:r w:rsidRPr="00EF47B5">
        <w:rPr>
          <w:sz w:val="22"/>
          <w:szCs w:val="22"/>
        </w:rPr>
        <w:t xml:space="preserve"> archival documentary</w:t>
      </w:r>
      <w:r w:rsidR="00EF47B5">
        <w:rPr>
          <w:sz w:val="22"/>
          <w:szCs w:val="22"/>
        </w:rPr>
        <w:t xml:space="preserve"> film</w:t>
      </w:r>
      <w:r w:rsidRPr="00EF47B5">
        <w:rPr>
          <w:sz w:val="22"/>
          <w:szCs w:val="22"/>
        </w:rPr>
        <w:t xml:space="preserve">. Following up from the winter semester course, this course will also examine different forms and genres of archival documentaries, analyzing their approaches </w:t>
      </w:r>
      <w:r w:rsidR="00D30144" w:rsidRPr="00EF47B5">
        <w:rPr>
          <w:sz w:val="22"/>
          <w:szCs w:val="22"/>
        </w:rPr>
        <w:t>to editing both sound and picture, as well as reviewing the basics of cinematic language and structure. Forms discussed range from conventional historical documentaries to experimental and hybrid films.</w:t>
      </w:r>
    </w:p>
    <w:p w14:paraId="35F3924C" w14:textId="5C402F05" w:rsidR="00073E21" w:rsidRPr="00EF47B5" w:rsidRDefault="00073E21" w:rsidP="00EF47B5">
      <w:pPr>
        <w:rPr>
          <w:sz w:val="22"/>
          <w:szCs w:val="22"/>
        </w:rPr>
      </w:pPr>
    </w:p>
    <w:p w14:paraId="2558C29D" w14:textId="1946E7A5" w:rsidR="00073E21" w:rsidRPr="00887500" w:rsidRDefault="00073E21" w:rsidP="00EF47B5">
      <w:pPr>
        <w:rPr>
          <w:b/>
          <w:bCs/>
          <w:sz w:val="22"/>
          <w:szCs w:val="22"/>
        </w:rPr>
      </w:pPr>
      <w:r w:rsidRPr="00887500">
        <w:rPr>
          <w:b/>
          <w:bCs/>
          <w:sz w:val="22"/>
          <w:szCs w:val="22"/>
        </w:rPr>
        <w:t>Learning Outcomes:</w:t>
      </w:r>
    </w:p>
    <w:p w14:paraId="648DAAFE" w14:textId="39A7A63E" w:rsidR="00073E21" w:rsidRPr="00EF47B5" w:rsidRDefault="00073E21" w:rsidP="00EF47B5">
      <w:pPr>
        <w:rPr>
          <w:sz w:val="22"/>
          <w:szCs w:val="22"/>
        </w:rPr>
      </w:pPr>
      <w:r w:rsidRPr="00EF47B5">
        <w:rPr>
          <w:sz w:val="22"/>
          <w:szCs w:val="22"/>
        </w:rPr>
        <w:t>Upon completion of this course, students will be able to:</w:t>
      </w:r>
    </w:p>
    <w:p w14:paraId="20BDB55C" w14:textId="77777777" w:rsidR="00B51E8A" w:rsidRPr="00EF47B5" w:rsidRDefault="00B51E8A" w:rsidP="00EF47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47B5">
        <w:rPr>
          <w:sz w:val="22"/>
          <w:szCs w:val="22"/>
        </w:rPr>
        <w:t>Refine a short documentary film through multiple stage of the editing process, to a complete, final version</w:t>
      </w:r>
    </w:p>
    <w:p w14:paraId="2C24EBAD" w14:textId="77777777" w:rsidR="00B51E8A" w:rsidRPr="00EF47B5" w:rsidRDefault="00B51E8A" w:rsidP="00EF47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47B5">
        <w:rPr>
          <w:sz w:val="22"/>
          <w:szCs w:val="22"/>
        </w:rPr>
        <w:t>Through editing, create a deliberate structure, pace and tone to a short, documentary film.</w:t>
      </w:r>
    </w:p>
    <w:p w14:paraId="1F720CF6" w14:textId="2786E77E" w:rsidR="00B51E8A" w:rsidRPr="00EF47B5" w:rsidRDefault="00B51E8A" w:rsidP="00EF47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47B5">
        <w:rPr>
          <w:sz w:val="22"/>
          <w:szCs w:val="22"/>
        </w:rPr>
        <w:t>Apply a range of aesthetic editing techniques intended to have a range of different effects on a viewer and support a deliberate overall concept and vision in a short, documentary film.</w:t>
      </w:r>
    </w:p>
    <w:p w14:paraId="75680D49" w14:textId="77777777" w:rsidR="00B51E8A" w:rsidRPr="00EF47B5" w:rsidRDefault="00B51E8A" w:rsidP="00EF47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47B5">
        <w:rPr>
          <w:sz w:val="22"/>
          <w:szCs w:val="22"/>
        </w:rPr>
        <w:t>Work with basic technical proficiency on the Adobe Premiere editing application.</w:t>
      </w:r>
    </w:p>
    <w:p w14:paraId="47F41E11" w14:textId="6A5F24AF" w:rsidR="00073E21" w:rsidRPr="00EF47B5" w:rsidRDefault="00073E21" w:rsidP="00EF47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47B5">
        <w:rPr>
          <w:sz w:val="22"/>
          <w:szCs w:val="22"/>
        </w:rPr>
        <w:t>Critically analyze concepts relating to documentary editing</w:t>
      </w:r>
    </w:p>
    <w:p w14:paraId="5F0F4635" w14:textId="6ED336FC" w:rsidR="00073E21" w:rsidRPr="00EF47B5" w:rsidRDefault="00073E21" w:rsidP="00EF47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47B5">
        <w:rPr>
          <w:sz w:val="22"/>
          <w:szCs w:val="22"/>
        </w:rPr>
        <w:t>Recognize how film editing communicates an argument and elucidates a theme</w:t>
      </w:r>
    </w:p>
    <w:p w14:paraId="61216388" w14:textId="77777777" w:rsidR="00B51E8A" w:rsidRPr="00073E21" w:rsidRDefault="00B51E8A" w:rsidP="00EF47B5">
      <w:pPr>
        <w:rPr>
          <w:sz w:val="22"/>
          <w:szCs w:val="22"/>
        </w:rPr>
      </w:pPr>
    </w:p>
    <w:p w14:paraId="6FA158E2" w14:textId="20827A7A" w:rsidR="00073E21" w:rsidRPr="00887500" w:rsidRDefault="00EF47B5" w:rsidP="00EF47B5">
      <w:pPr>
        <w:rPr>
          <w:b/>
          <w:bCs/>
          <w:sz w:val="22"/>
          <w:szCs w:val="22"/>
        </w:rPr>
      </w:pPr>
      <w:r w:rsidRPr="00887500">
        <w:rPr>
          <w:b/>
          <w:bCs/>
          <w:sz w:val="22"/>
          <w:szCs w:val="22"/>
        </w:rPr>
        <w:t>Evaluation Criteria</w:t>
      </w:r>
    </w:p>
    <w:p w14:paraId="48A14ED8" w14:textId="5A6F3B52" w:rsidR="00EF47B5" w:rsidRPr="00887500" w:rsidRDefault="00EF47B5" w:rsidP="0088750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7500">
        <w:rPr>
          <w:sz w:val="22"/>
          <w:szCs w:val="22"/>
        </w:rPr>
        <w:t>Editing Exercise (</w:t>
      </w:r>
      <w:r w:rsidR="002938EB">
        <w:rPr>
          <w:sz w:val="22"/>
          <w:szCs w:val="22"/>
        </w:rPr>
        <w:t>3</w:t>
      </w:r>
      <w:r w:rsidRPr="00887500">
        <w:rPr>
          <w:sz w:val="22"/>
          <w:szCs w:val="22"/>
        </w:rPr>
        <w:t>0% of final grade): students will be provided with archival footage and asked to edit it into a short scene</w:t>
      </w:r>
    </w:p>
    <w:p w14:paraId="30AF07CA" w14:textId="53E9D5D3" w:rsidR="00EF47B5" w:rsidRPr="00887500" w:rsidRDefault="00EF47B5" w:rsidP="0088750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7500">
        <w:rPr>
          <w:sz w:val="22"/>
          <w:szCs w:val="22"/>
        </w:rPr>
        <w:t>Final Project (</w:t>
      </w:r>
      <w:r w:rsidR="002938EB">
        <w:rPr>
          <w:sz w:val="22"/>
          <w:szCs w:val="22"/>
        </w:rPr>
        <w:t>6</w:t>
      </w:r>
      <w:r w:rsidRPr="00887500">
        <w:rPr>
          <w:sz w:val="22"/>
          <w:szCs w:val="22"/>
        </w:rPr>
        <w:t>0%): a 3-5 minute film comprised of archival footage</w:t>
      </w:r>
    </w:p>
    <w:p w14:paraId="4F2E3957" w14:textId="2FAE4B16" w:rsidR="00EF47B5" w:rsidRPr="00887500" w:rsidRDefault="00EF47B5" w:rsidP="0088750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7500">
        <w:rPr>
          <w:sz w:val="22"/>
          <w:szCs w:val="22"/>
        </w:rPr>
        <w:t>Attendance and participation (10%)</w:t>
      </w:r>
    </w:p>
    <w:sectPr w:rsidR="00EF47B5" w:rsidRPr="00887500" w:rsidSect="00A4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6DA"/>
    <w:multiLevelType w:val="hybridMultilevel"/>
    <w:tmpl w:val="6D40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569"/>
    <w:multiLevelType w:val="hybridMultilevel"/>
    <w:tmpl w:val="76A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175E8"/>
    <w:multiLevelType w:val="hybridMultilevel"/>
    <w:tmpl w:val="36A2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249968">
    <w:abstractNumId w:val="1"/>
  </w:num>
  <w:num w:numId="2" w16cid:durableId="1127311197">
    <w:abstractNumId w:val="2"/>
  </w:num>
  <w:num w:numId="3" w16cid:durableId="111020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E"/>
    <w:rsid w:val="00073E21"/>
    <w:rsid w:val="002938EB"/>
    <w:rsid w:val="00887500"/>
    <w:rsid w:val="008D472C"/>
    <w:rsid w:val="009A33DE"/>
    <w:rsid w:val="00A43FB6"/>
    <w:rsid w:val="00A544F0"/>
    <w:rsid w:val="00B51E8A"/>
    <w:rsid w:val="00D30144"/>
    <w:rsid w:val="00E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62AF0"/>
  <w15:chartTrackingRefBased/>
  <w15:docId w15:val="{422357F0-98A4-C64C-AC4A-C9E9FB0D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3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51E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Braverman</dc:creator>
  <cp:keywords/>
  <dc:description/>
  <cp:lastModifiedBy>Jeremy Braverman</cp:lastModifiedBy>
  <cp:revision>2</cp:revision>
  <dcterms:created xsi:type="dcterms:W3CDTF">2022-09-07T09:28:00Z</dcterms:created>
  <dcterms:modified xsi:type="dcterms:W3CDTF">2022-09-07T10:59:00Z</dcterms:modified>
</cp:coreProperties>
</file>